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80" w:rsidRDefault="00A87580" w:rsidP="00A875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87580" w:rsidRPr="00053CD8" w:rsidRDefault="00A87580" w:rsidP="00A87580">
      <w:pPr>
        <w:tabs>
          <w:tab w:val="left" w:pos="2780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 w:rsidRPr="00053CD8">
        <w:rPr>
          <w:rFonts w:ascii="Times New Roman" w:hAnsi="Times New Roman" w:cs="Times New Roman"/>
          <w:sz w:val="28"/>
          <w:szCs w:val="28"/>
        </w:rPr>
        <w:t>СВЕДЕНИЯ</w:t>
      </w:r>
    </w:p>
    <w:p w:rsidR="00A87580" w:rsidRPr="00053CD8" w:rsidRDefault="00A87580" w:rsidP="00A87580">
      <w:pPr>
        <w:jc w:val="center"/>
        <w:rPr>
          <w:rFonts w:ascii="Times New Roman" w:hAnsi="Times New Roman" w:cs="Times New Roman"/>
          <w:sz w:val="28"/>
          <w:szCs w:val="28"/>
        </w:rPr>
      </w:pPr>
      <w:r w:rsidRPr="00053CD8">
        <w:rPr>
          <w:rFonts w:ascii="Times New Roman" w:hAnsi="Times New Roman" w:cs="Times New Roman"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053CD8">
        <w:rPr>
          <w:rFonts w:ascii="Times New Roman" w:hAnsi="Times New Roman" w:cs="Times New Roman"/>
          <w:sz w:val="28"/>
          <w:szCs w:val="28"/>
        </w:rPr>
        <w:t>об имуществе и обязательствах</w:t>
      </w:r>
    </w:p>
    <w:p w:rsidR="00A87580" w:rsidRPr="00BA26B9" w:rsidRDefault="00A87580" w:rsidP="00A87580">
      <w:pPr>
        <w:jc w:val="center"/>
        <w:rPr>
          <w:rFonts w:ascii="Times New Roman" w:hAnsi="Times New Roman" w:cs="Times New Roman"/>
          <w:sz w:val="28"/>
          <w:szCs w:val="28"/>
        </w:rPr>
      </w:pPr>
      <w:r w:rsidRPr="00053CD8">
        <w:rPr>
          <w:rFonts w:ascii="Times New Roman" w:hAnsi="Times New Roman" w:cs="Times New Roman"/>
          <w:sz w:val="28"/>
          <w:szCs w:val="28"/>
        </w:rPr>
        <w:t xml:space="preserve">имущественного характера лица, замещающего должность муниципальной службы, замещающего должность руководителя муниципального бюджетного учреждения и муниципальных служащих администрации  </w:t>
      </w:r>
      <w:proofErr w:type="spellStart"/>
      <w:r w:rsidRPr="00053CD8">
        <w:rPr>
          <w:rFonts w:ascii="Times New Roman" w:hAnsi="Times New Roman" w:cs="Times New Roman"/>
          <w:sz w:val="28"/>
          <w:szCs w:val="28"/>
        </w:rPr>
        <w:t>Березниковского</w:t>
      </w:r>
      <w:proofErr w:type="spellEnd"/>
      <w:r w:rsidRPr="00053CD8">
        <w:rPr>
          <w:rFonts w:ascii="Times New Roman" w:hAnsi="Times New Roman" w:cs="Times New Roman"/>
          <w:sz w:val="28"/>
          <w:szCs w:val="28"/>
        </w:rPr>
        <w:t xml:space="preserve"> сельского поселения и членов их семей </w:t>
      </w:r>
      <w:r>
        <w:rPr>
          <w:rFonts w:ascii="Times New Roman" w:hAnsi="Times New Roman" w:cs="Times New Roman"/>
          <w:b/>
          <w:sz w:val="28"/>
          <w:szCs w:val="28"/>
        </w:rPr>
        <w:t>за 2015</w:t>
      </w:r>
      <w:r w:rsidRPr="00053CD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48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798"/>
        <w:gridCol w:w="1318"/>
        <w:gridCol w:w="1134"/>
        <w:gridCol w:w="1134"/>
        <w:gridCol w:w="1134"/>
        <w:gridCol w:w="1134"/>
        <w:gridCol w:w="1559"/>
        <w:gridCol w:w="1134"/>
        <w:gridCol w:w="1276"/>
        <w:gridCol w:w="1276"/>
        <w:gridCol w:w="1983"/>
      </w:tblGrid>
      <w:tr w:rsidR="00A87580" w:rsidTr="000D463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служащего </w:t>
            </w:r>
            <w:hyperlink r:id="rId4" w:anchor="Par121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22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2015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руб.)  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Перечень объектов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недвижимости,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собственности    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Перечень объектов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недвижимости,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находящихся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пользовании     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средства,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принадлежащие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праве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</w:tr>
      <w:tr w:rsidR="00A87580" w:rsidTr="000D463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80" w:rsidRDefault="00A87580" w:rsidP="000D4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80" w:rsidRDefault="00A87580" w:rsidP="000D4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80" w:rsidRDefault="00A87580" w:rsidP="000D4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6" w:anchor="Par12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&lt;4&gt;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марка </w:t>
            </w:r>
          </w:p>
        </w:tc>
      </w:tr>
      <w:tr w:rsidR="00A87580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Рушан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Асхатович</w:t>
            </w:r>
            <w:proofErr w:type="spellEnd"/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372C2D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C2D">
              <w:rPr>
                <w:rFonts w:ascii="Times New Roman" w:hAnsi="Times New Roman" w:cs="Times New Roman"/>
                <w:sz w:val="24"/>
                <w:szCs w:val="24"/>
              </w:rPr>
              <w:t>428794,98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A87580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  <w:r>
              <w:t>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Автомо</w:t>
            </w:r>
            <w:proofErr w:type="spellEnd"/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SEAT IBIZA</w:t>
            </w:r>
          </w:p>
        </w:tc>
      </w:tr>
      <w:tr w:rsidR="00A87580" w:rsidTr="000D463E">
        <w:trPr>
          <w:trHeight w:val="199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   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80943,33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/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(аренда) Приусадебный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80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Фанзиля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Мингарифановна</w:t>
            </w:r>
            <w:proofErr w:type="spellEnd"/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</w:t>
            </w:r>
          </w:p>
          <w:p w:rsidR="00A87580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580" w:rsidRDefault="00A87580" w:rsidP="000D463E"/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274756,44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участок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РФ</w:t>
            </w:r>
          </w:p>
          <w:p w:rsidR="00A87580" w:rsidRDefault="00A87580" w:rsidP="000D463E"/>
          <w:p w:rsidR="00A87580" w:rsidRDefault="00A87580" w:rsidP="000D463E"/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  <w:r>
              <w:t>РФ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87580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Супру</w:t>
            </w:r>
            <w:proofErr w:type="gramStart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 xml:space="preserve">а) 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916626,77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. Участок</w:t>
            </w: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3000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3000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lastRenderedPageBreak/>
              <w:t>100,3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C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053CD8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proofErr w:type="spellStart"/>
            <w:r w:rsidRPr="00053CD8">
              <w:rPr>
                <w:rFonts w:ascii="Times New Roman" w:hAnsi="Times New Roman" w:cs="Times New Roman"/>
              </w:rPr>
              <w:t>Легков</w:t>
            </w:r>
            <w:proofErr w:type="spellEnd"/>
            <w:r w:rsidRPr="00053CD8">
              <w:rPr>
                <w:rFonts w:ascii="Times New Roman" w:hAnsi="Times New Roman" w:cs="Times New Roman"/>
              </w:rPr>
              <w:t>.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Автомобиль грузовой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 xml:space="preserve">Трактор 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Трактор</w:t>
            </w:r>
          </w:p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BA26B9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  <w:lang w:val="en-US"/>
              </w:rPr>
              <w:lastRenderedPageBreak/>
              <w:t>FORD</w:t>
            </w:r>
            <w:r w:rsidRPr="00BA26B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CUGA</w:t>
            </w:r>
          </w:p>
          <w:p w:rsidR="00A87580" w:rsidRPr="00BA26B9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  <w:p w:rsidR="00A87580" w:rsidRPr="00BA26B9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  <w:p w:rsidR="00A87580" w:rsidRPr="00BA26B9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КАМАЗ</w:t>
            </w:r>
            <w:r w:rsidRPr="00BA26B9">
              <w:rPr>
                <w:rFonts w:ascii="Times New Roman" w:hAnsi="Times New Roman" w:cs="Times New Roman"/>
              </w:rPr>
              <w:t>-74010</w:t>
            </w:r>
          </w:p>
          <w:p w:rsidR="00A87580" w:rsidRPr="00BA26B9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BA26B9" w:rsidRDefault="00A87580" w:rsidP="000D463E">
            <w:pPr>
              <w:rPr>
                <w:rFonts w:ascii="Times New Roman" w:hAnsi="Times New Roman" w:cs="Times New Roman"/>
              </w:rPr>
            </w:pPr>
          </w:p>
          <w:p w:rsidR="00A87580" w:rsidRPr="00BA26B9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МТЗ</w:t>
            </w:r>
            <w:r w:rsidRPr="00BA26B9">
              <w:rPr>
                <w:rFonts w:ascii="Times New Roman" w:hAnsi="Times New Roman" w:cs="Times New Roman"/>
              </w:rPr>
              <w:t>-82.1</w:t>
            </w:r>
          </w:p>
          <w:p w:rsidR="00A87580" w:rsidRPr="00053CD8" w:rsidRDefault="00A87580" w:rsidP="000D463E">
            <w:pPr>
              <w:rPr>
                <w:rFonts w:ascii="Times New Roman" w:hAnsi="Times New Roman" w:cs="Times New Roman"/>
              </w:rPr>
            </w:pPr>
            <w:r w:rsidRPr="00053CD8">
              <w:rPr>
                <w:rFonts w:ascii="Times New Roman" w:hAnsi="Times New Roman" w:cs="Times New Roman"/>
              </w:rPr>
              <w:t>МТЗ</w:t>
            </w:r>
            <w:r w:rsidRPr="00F40C5C">
              <w:rPr>
                <w:rFonts w:ascii="Times New Roman" w:hAnsi="Times New Roman" w:cs="Times New Roman"/>
              </w:rPr>
              <w:t>-82</w:t>
            </w:r>
            <w:r w:rsidRPr="00053CD8">
              <w:rPr>
                <w:rFonts w:ascii="Times New Roman" w:hAnsi="Times New Roman" w:cs="Times New Roman"/>
              </w:rPr>
              <w:t>.1</w:t>
            </w:r>
          </w:p>
          <w:p w:rsidR="00A87580" w:rsidRPr="00053CD8" w:rsidRDefault="00A87580" w:rsidP="000D463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87580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ребенок   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F40C5C" w:rsidRDefault="00A87580" w:rsidP="000D46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C5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proofErr w:type="spellEnd"/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. участок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P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Pr="00A87580" w:rsidRDefault="00A87580" w:rsidP="000D4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580" w:rsidRPr="00A87580" w:rsidRDefault="00A87580" w:rsidP="000D463E">
            <w:pPr>
              <w:rPr>
                <w:rFonts w:ascii="Times New Roman" w:hAnsi="Times New Roman" w:cs="Times New Roman"/>
              </w:rPr>
            </w:pPr>
            <w:r w:rsidRPr="00A87580">
              <w:rPr>
                <w:rFonts w:ascii="Times New Roman" w:hAnsi="Times New Roman" w:cs="Times New Roman"/>
              </w:rPr>
              <w:t>РФ</w:t>
            </w:r>
          </w:p>
          <w:p w:rsidR="00A87580" w:rsidRPr="00A87580" w:rsidRDefault="00A87580" w:rsidP="000D463E">
            <w:pPr>
              <w:rPr>
                <w:rFonts w:ascii="Times New Roman" w:eastAsia="Times New Roman" w:hAnsi="Times New Roman" w:cs="Times New Roman"/>
              </w:rPr>
            </w:pPr>
            <w:r w:rsidRPr="00A87580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80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Сарманова Венера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Васимовна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КДК»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Pr="00F40C5C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C5C">
              <w:rPr>
                <w:rFonts w:ascii="Times New Roman" w:hAnsi="Times New Roman" w:cs="Times New Roman"/>
                <w:sz w:val="24"/>
                <w:szCs w:val="24"/>
              </w:rPr>
              <w:t>233756,13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80" w:rsidRPr="00D57E3A" w:rsidTr="000D463E"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69939,07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Opel-Astra Station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Wagoon</w:t>
            </w:r>
            <w:proofErr w:type="spellEnd"/>
          </w:p>
          <w:p w:rsidR="00A87580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87580" w:rsidRPr="00D57E3A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-82</w:t>
            </w:r>
          </w:p>
          <w:p w:rsidR="00A87580" w:rsidRPr="00D57E3A" w:rsidRDefault="00A87580" w:rsidP="000D46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87580" w:rsidRPr="00D57E3A" w:rsidRDefault="00A87580" w:rsidP="00A87580">
      <w:pPr>
        <w:rPr>
          <w:rFonts w:eastAsia="Times New Roman"/>
          <w:sz w:val="20"/>
          <w:szCs w:val="20"/>
          <w:lang w:val="en-US"/>
        </w:rPr>
      </w:pPr>
    </w:p>
    <w:p w:rsidR="003713D3" w:rsidRPr="00A87580" w:rsidRDefault="003713D3">
      <w:pPr>
        <w:rPr>
          <w:lang w:val="en-US"/>
        </w:rPr>
      </w:pPr>
    </w:p>
    <w:sectPr w:rsidR="003713D3" w:rsidRPr="00A87580" w:rsidSect="00A875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7580"/>
    <w:rsid w:val="003713D3"/>
    <w:rsid w:val="00A8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87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7580"/>
    <w:rPr>
      <w:color w:val="0000FF"/>
      <w:u w:val="single"/>
    </w:rPr>
  </w:style>
  <w:style w:type="paragraph" w:customStyle="1" w:styleId="ConsPlusNonformat">
    <w:name w:val="ConsPlusNonformat"/>
    <w:rsid w:val="00A8758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6;&#1077;&#1079;&#1077;&#1076;&#1072;\&#1052;&#1086;&#1080;%20&#1076;&#1086;&#1082;&#1091;&#1084;&#1077;&#1085;&#1090;&#1099;\&#1057;&#1040;&#1049;&#1058;%202013.docx" TargetMode="External"/><Relationship Id="rId5" Type="http://schemas.openxmlformats.org/officeDocument/2006/relationships/hyperlink" Target="file:///C:\Documents%20and%20Settings\&#1056;&#1077;&#1079;&#1077;&#1076;&#1072;\&#1052;&#1086;&#1080;%20&#1076;&#1086;&#1082;&#1091;&#1084;&#1077;&#1085;&#1090;&#1099;\&#1057;&#1040;&#1049;&#1058;%202013.docx" TargetMode="External"/><Relationship Id="rId4" Type="http://schemas.openxmlformats.org/officeDocument/2006/relationships/hyperlink" Target="file:///C:\Documents%20and%20Settings\&#1056;&#1077;&#1079;&#1077;&#1076;&#1072;\&#1052;&#1086;&#1080;%20&#1076;&#1086;&#1082;&#1091;&#1084;&#1077;&#1085;&#1090;&#1099;\&#1057;&#1040;&#1049;&#1058;%20201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346</Words>
  <Characters>1978</Characters>
  <Application>Microsoft Office Word</Application>
  <DocSecurity>0</DocSecurity>
  <Lines>16</Lines>
  <Paragraphs>4</Paragraphs>
  <ScaleCrop>false</ScaleCrop>
  <Company>Администрация Березники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1</cp:revision>
  <dcterms:created xsi:type="dcterms:W3CDTF">2016-04-20T05:45:00Z</dcterms:created>
  <dcterms:modified xsi:type="dcterms:W3CDTF">2016-04-20T05:50:00Z</dcterms:modified>
</cp:coreProperties>
</file>